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58E9" w14:textId="77777777" w:rsidR="00C8026E" w:rsidRDefault="00000000">
      <w:pPr>
        <w:jc w:val="center"/>
      </w:pPr>
      <w:r>
        <w:t>בס"ד</w:t>
      </w:r>
    </w:p>
    <w:p w14:paraId="4DFDC973" w14:textId="77777777" w:rsidR="00C8026E" w:rsidRDefault="00000000">
      <w:r>
        <w:rPr>
          <w:noProof/>
        </w:rPr>
        <w:drawing>
          <wp:inline distT="0" distB="0" distL="0" distR="0" wp14:anchorId="6E2EE420" wp14:editId="17F28156">
            <wp:extent cx="2743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h_master_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Middah Master Lesson 17</w:t>
      </w:r>
    </w:p>
    <w:p w14:paraId="7BC11D9D" w14:textId="0F363056" w:rsidR="00C8026E" w:rsidRDefault="00000000" w:rsidP="00A64BD5">
      <w:r>
        <w:rPr>
          <w:b/>
          <w:sz w:val="36"/>
        </w:rPr>
        <w:t>חוֹפֶשׁ – Chofesh (Freedom, liberty, responsibility)</w:t>
      </w:r>
      <w:r>
        <w:rPr>
          <w:sz w:val="20"/>
        </w:rPr>
        <w:br/>
        <w:t>Opposite: חוֹבָה – Chovah (duty, obligation without choice).</w:t>
      </w:r>
    </w:p>
    <w:p w14:paraId="3A99F989" w14:textId="77777777" w:rsidR="00C8026E" w:rsidRDefault="00000000">
      <w:pPr>
        <w:pStyle w:val="Heading2"/>
      </w:pPr>
      <w:r>
        <w:t>Case 1: Free Time at School</w:t>
      </w:r>
    </w:p>
    <w:p w14:paraId="3BB9A4BC" w14:textId="5AE32CBE" w:rsidR="00936127" w:rsidRPr="00936127" w:rsidRDefault="00936127" w:rsidP="00936127">
      <w:r w:rsidRPr="00936127">
        <w:t xml:space="preserve">“Boys,” Rebbi said with a smile, “you finished early, so you get twenty minutes of free time.” The classroom </w:t>
      </w:r>
      <w:proofErr w:type="gramStart"/>
      <w:r w:rsidRPr="00936127">
        <w:t>filled</w:t>
      </w:r>
      <w:proofErr w:type="gramEnd"/>
      <w:r w:rsidRPr="00936127">
        <w:t xml:space="preserve"> with noise — some boys grabbed </w:t>
      </w:r>
      <w:r w:rsidR="0051606E">
        <w:t>story</w:t>
      </w:r>
      <w:r w:rsidRPr="00936127">
        <w:t xml:space="preserve">books, some rushed to play checkers, and others shouted across the room. Avi sat at his desk thinking, </w:t>
      </w:r>
      <w:r w:rsidRPr="00936127">
        <w:rPr>
          <w:i/>
          <w:iCs/>
        </w:rPr>
        <w:t>Finally, I can do whatever I want!</w:t>
      </w:r>
      <w:r w:rsidRPr="00936127">
        <w:t xml:space="preserve"> He reached for a </w:t>
      </w:r>
      <w:r w:rsidR="00665477">
        <w:t>marker</w:t>
      </w:r>
      <w:r w:rsidRPr="00936127">
        <w:t xml:space="preserve"> but stopped when he noticed his unfinished homework peeking out from his folder.</w:t>
      </w:r>
    </w:p>
    <w:p w14:paraId="5BF19F28" w14:textId="77777777" w:rsidR="00936127" w:rsidRPr="00936127" w:rsidRDefault="00936127" w:rsidP="00936127">
      <w:r w:rsidRPr="00936127">
        <w:t>He whispered to himself, “</w:t>
      </w:r>
      <w:proofErr w:type="spellStart"/>
      <w:r w:rsidRPr="00936127">
        <w:t>Chofesh</w:t>
      </w:r>
      <w:proofErr w:type="spellEnd"/>
      <w:r w:rsidRPr="00936127">
        <w:t xml:space="preserve"> doesn’t mean wasting time. Real freedom is using it wisely.” If he finished now, his evening would be easier, and he could enjoy more time at home. Avi had to </w:t>
      </w:r>
      <w:proofErr w:type="gramStart"/>
      <w:r w:rsidRPr="00936127">
        <w:t>decide:</w:t>
      </w:r>
      <w:proofErr w:type="gramEnd"/>
      <w:r w:rsidRPr="00936127">
        <w:t xml:space="preserve"> join the </w:t>
      </w:r>
      <w:proofErr w:type="gramStart"/>
      <w:r w:rsidRPr="00936127">
        <w:t>noise, or</w:t>
      </w:r>
      <w:proofErr w:type="gramEnd"/>
      <w:r w:rsidRPr="00936127">
        <w:t xml:space="preserve"> use his freedom for something that would help him later.</w:t>
      </w:r>
    </w:p>
    <w:p w14:paraId="2ED3475B" w14:textId="77777777" w:rsidR="00C8026E" w:rsidRDefault="00000000">
      <w:r>
        <w:t>Solve it: What should Avi do?</w:t>
      </w:r>
    </w:p>
    <w:p w14:paraId="7A6532B1" w14:textId="77777777" w:rsidR="00C8026E" w:rsidRDefault="00000000">
      <w:pPr>
        <w:pStyle w:val="ListBullet"/>
      </w:pPr>
      <w:r>
        <w:t>A) Spend the whole time talking loudly and wasting the minutes. (❌ Not good – This shows misuse of freedom.)</w:t>
      </w:r>
    </w:p>
    <w:p w14:paraId="175698D4" w14:textId="77777777" w:rsidR="00C8026E" w:rsidRDefault="00000000">
      <w:pPr>
        <w:pStyle w:val="ListBullet"/>
      </w:pPr>
      <w:r>
        <w:t>B) Use the time to finish his homework or review learning. (✅ Best – This shows Chofesh with responsibility and purpose.)</w:t>
      </w:r>
    </w:p>
    <w:p w14:paraId="7031BF79" w14:textId="73FF9EC9" w:rsidR="00C8026E" w:rsidRDefault="00000000">
      <w:pPr>
        <w:pStyle w:val="ListBullet"/>
      </w:pPr>
      <w:r>
        <w:t xml:space="preserve">C) </w:t>
      </w:r>
      <w:r w:rsidR="004E1DD9">
        <w:t>Draw</w:t>
      </w:r>
      <w:r w:rsidR="00174436">
        <w:t xml:space="preserve"> pictures</w:t>
      </w:r>
      <w:r>
        <w:t xml:space="preserve"> the entire time without caring about his responsibilities. (⚠️ Okay – It is a choice, but it misses the higher purpose of Chofesh.)</w:t>
      </w:r>
    </w:p>
    <w:p w14:paraId="3F8B8995" w14:textId="77777777" w:rsidR="00C8026E" w:rsidRDefault="00000000">
      <w:pPr>
        <w:pStyle w:val="Heading2"/>
      </w:pPr>
      <w:r>
        <w:t>Case 2: Choosing Friends</w:t>
      </w:r>
    </w:p>
    <w:p w14:paraId="7B593CA3" w14:textId="77777777" w:rsidR="00A6147D" w:rsidRPr="00A6147D" w:rsidRDefault="00A6147D" w:rsidP="00A6147D">
      <w:r w:rsidRPr="00A6147D">
        <w:t>During recess, the janitor walked down the hallway carrying a big trash bag. Suddenly the bag ripped, and papers and snack wrappers scattered across the floor. A few boys burst out laughing. One pointed and shouted, “Ha, he made a mess instead of cleaning one!” The laughter echoed as the janitor bent down to gather the garbage.</w:t>
      </w:r>
    </w:p>
    <w:p w14:paraId="29782DA8" w14:textId="77777777" w:rsidR="00A6147D" w:rsidRPr="00A6147D" w:rsidRDefault="00A6147D" w:rsidP="00A6147D">
      <w:r w:rsidRPr="00A6147D">
        <w:t xml:space="preserve">Yisrael clutched the book he had just borrowed from the class library. The boys turned toward him, waiting to see if he would laugh along. He noticed the </w:t>
      </w:r>
      <w:proofErr w:type="gramStart"/>
      <w:r w:rsidRPr="00A6147D">
        <w:t>janitor’s tired</w:t>
      </w:r>
      <w:proofErr w:type="gramEnd"/>
      <w:r w:rsidRPr="00A6147D">
        <w:t xml:space="preserve"> hands picking up the trash piece by piece. </w:t>
      </w:r>
      <w:proofErr w:type="spellStart"/>
      <w:r w:rsidRPr="00A6147D">
        <w:rPr>
          <w:i/>
          <w:iCs/>
        </w:rPr>
        <w:t>Chofesh</w:t>
      </w:r>
      <w:proofErr w:type="spellEnd"/>
      <w:r w:rsidRPr="00A6147D">
        <w:rPr>
          <w:i/>
          <w:iCs/>
        </w:rPr>
        <w:t xml:space="preserve"> means freedom with responsibility,</w:t>
      </w:r>
      <w:r w:rsidRPr="00A6147D">
        <w:t xml:space="preserve"> Yisrael thought. </w:t>
      </w:r>
      <w:r w:rsidRPr="00A6147D">
        <w:rPr>
          <w:i/>
          <w:iCs/>
        </w:rPr>
        <w:t xml:space="preserve">I can waste my choice by joining the teasing, or I can use it to show respect and </w:t>
      </w:r>
      <w:proofErr w:type="gramStart"/>
      <w:r w:rsidRPr="00A6147D">
        <w:rPr>
          <w:i/>
          <w:iCs/>
        </w:rPr>
        <w:t>help out</w:t>
      </w:r>
      <w:proofErr w:type="gramEnd"/>
      <w:r w:rsidRPr="00A6147D">
        <w:rPr>
          <w:i/>
          <w:iCs/>
        </w:rPr>
        <w:t>.</w:t>
      </w:r>
      <w:r w:rsidRPr="00A6147D">
        <w:t xml:space="preserve"> Now he had to decide.</w:t>
      </w:r>
    </w:p>
    <w:p w14:paraId="5FDD2D25" w14:textId="77777777" w:rsidR="00C8026E" w:rsidRDefault="00000000">
      <w:r>
        <w:t>Solve it: What should Yisrael do?</w:t>
      </w:r>
    </w:p>
    <w:p w14:paraId="4319C759" w14:textId="6A257254" w:rsidR="00C8026E" w:rsidRPr="00627584" w:rsidRDefault="00000000" w:rsidP="00135E12">
      <w:pPr>
        <w:pStyle w:val="ListBullet"/>
      </w:pPr>
      <w:r w:rsidRPr="00627584">
        <w:lastRenderedPageBreak/>
        <w:t xml:space="preserve">A) </w:t>
      </w:r>
      <w:r w:rsidR="00135E12" w:rsidRPr="00627584">
        <w:t>Stay quiet and walk away without doing anything.</w:t>
      </w:r>
      <w:r w:rsidR="00135E12" w:rsidRPr="00627584">
        <w:t xml:space="preserve"> (</w:t>
      </w:r>
      <w:r w:rsidR="00135E12" w:rsidRPr="00627584">
        <w:rPr>
          <w:rFonts w:ascii="Segoe UI Emoji" w:hAnsi="Segoe UI Emoji" w:cs="Segoe UI Emoji"/>
        </w:rPr>
        <w:t>⚠️</w:t>
      </w:r>
      <w:r w:rsidR="00135E12" w:rsidRPr="00627584">
        <w:t xml:space="preserve"> Okay – At least he avoids teasing, but it misses the chance to use freedom positively.</w:t>
      </w:r>
      <w:r w:rsidR="00135E12" w:rsidRPr="00627584">
        <w:t>)</w:t>
      </w:r>
    </w:p>
    <w:p w14:paraId="4F01722E" w14:textId="2B925CEA" w:rsidR="00C8026E" w:rsidRPr="00627584" w:rsidRDefault="00000000" w:rsidP="00F2043C">
      <w:pPr>
        <w:pStyle w:val="ListBullet"/>
      </w:pPr>
      <w:r w:rsidRPr="00627584">
        <w:t xml:space="preserve">B) </w:t>
      </w:r>
      <w:r w:rsidR="00F2043C" w:rsidRPr="00627584">
        <w:t>Join the boys who were laughing and teasing.</w:t>
      </w:r>
      <w:r w:rsidR="00F2043C" w:rsidRPr="00627584">
        <w:t xml:space="preserve"> (</w:t>
      </w:r>
      <w:r w:rsidR="00F2043C" w:rsidRPr="00627584">
        <w:rPr>
          <w:rFonts w:ascii="Segoe UI Emoji" w:hAnsi="Segoe UI Emoji" w:cs="Segoe UI Emoji"/>
        </w:rPr>
        <w:t>❌</w:t>
      </w:r>
      <w:r w:rsidR="00F2043C" w:rsidRPr="00627584">
        <w:t xml:space="preserve"> Not good – This misuses freedom and disrespects someone working hard.</w:t>
      </w:r>
      <w:r w:rsidR="00F2043C" w:rsidRPr="00627584">
        <w:t>)</w:t>
      </w:r>
    </w:p>
    <w:p w14:paraId="0586282E" w14:textId="23E6D55B" w:rsidR="00C8026E" w:rsidRPr="00627584" w:rsidRDefault="00000000" w:rsidP="00F2043C">
      <w:pPr>
        <w:pStyle w:val="ListBullet"/>
      </w:pPr>
      <w:r w:rsidRPr="00627584">
        <w:t xml:space="preserve">C) </w:t>
      </w:r>
      <w:r w:rsidR="00F2043C" w:rsidRPr="00627584">
        <w:t>Stay quiet and walk away without doing anything.</w:t>
      </w:r>
      <w:r w:rsidR="00F2043C" w:rsidRPr="00627584">
        <w:t xml:space="preserve"> (</w:t>
      </w:r>
      <w:r w:rsidR="00F2043C" w:rsidRPr="00627584">
        <w:rPr>
          <w:rFonts w:ascii="Segoe UI Emoji" w:hAnsi="Segoe UI Emoji" w:cs="Segoe UI Emoji"/>
        </w:rPr>
        <w:t>⚠️</w:t>
      </w:r>
      <w:r w:rsidR="00F2043C" w:rsidRPr="00627584">
        <w:t xml:space="preserve"> Okay – At least he avoids teasing, but it misses the chance to use freedom positively.</w:t>
      </w:r>
      <w:r w:rsidR="00F2043C" w:rsidRPr="00627584">
        <w:t>)</w:t>
      </w:r>
    </w:p>
    <w:p w14:paraId="06C01B8C" w14:textId="77777777" w:rsidR="00C8026E" w:rsidRDefault="00000000">
      <w:pPr>
        <w:pStyle w:val="Heading2"/>
      </w:pPr>
      <w:r>
        <w:t>Teacher’s Note</w:t>
      </w:r>
    </w:p>
    <w:p w14:paraId="12ED6B21" w14:textId="167CFAD3" w:rsidR="00C8026E" w:rsidRDefault="00A740E3" w:rsidP="00A740E3">
      <w:proofErr w:type="spellStart"/>
      <w:r w:rsidRPr="00A740E3">
        <w:t>Chofesh</w:t>
      </w:r>
      <w:proofErr w:type="spellEnd"/>
      <w:r w:rsidRPr="00A740E3">
        <w:t xml:space="preserve"> means freedom with responsibility. It’s not about doing whatever we feel like, but about choosing what’s right when we have options. Avi showed </w:t>
      </w:r>
      <w:proofErr w:type="spellStart"/>
      <w:r w:rsidRPr="00A740E3">
        <w:t>Chofesh</w:t>
      </w:r>
      <w:proofErr w:type="spellEnd"/>
      <w:r w:rsidRPr="00A740E3">
        <w:t xml:space="preserve"> by using his free time in school to get important work done, and Yisrael showed it by treating the janitor with respect instead of joining the teasing. Without </w:t>
      </w:r>
      <w:proofErr w:type="spellStart"/>
      <w:r w:rsidRPr="00A740E3">
        <w:t>Chofesh</w:t>
      </w:r>
      <w:proofErr w:type="spellEnd"/>
      <w:r w:rsidRPr="00A740E3">
        <w:t xml:space="preserve">, boys waste their choices or use them to hurt others. With </w:t>
      </w:r>
      <w:proofErr w:type="spellStart"/>
      <w:r w:rsidRPr="00A740E3">
        <w:t>Chofesh</w:t>
      </w:r>
      <w:proofErr w:type="spellEnd"/>
      <w:r w:rsidRPr="00A740E3">
        <w:t xml:space="preserve">, our freedom becomes a tool to grow, to help, and to bring </w:t>
      </w:r>
      <w:proofErr w:type="spellStart"/>
      <w:r w:rsidRPr="00A740E3">
        <w:t>kavod</w:t>
      </w:r>
      <w:proofErr w:type="spellEnd"/>
      <w:r w:rsidRPr="00A740E3">
        <w:t xml:space="preserve"> to Hashem.</w:t>
      </w:r>
    </w:p>
    <w:p w14:paraId="39339D57" w14:textId="77777777" w:rsidR="00C8026E" w:rsidRDefault="00000000">
      <w:pPr>
        <w:pStyle w:val="Heading2"/>
      </w:pPr>
      <w:r>
        <w:t>Quick Facilitation Tips</w:t>
      </w:r>
    </w:p>
    <w:p w14:paraId="50DB73D6" w14:textId="1A072EE8" w:rsidR="00687EA4" w:rsidRDefault="00687EA4" w:rsidP="00687EA4">
      <w:pPr>
        <w:pStyle w:val="ListBullet"/>
      </w:pPr>
      <w:r>
        <w:t>Freedom Choice: Give boys two activity options (serious vs. silly). Discuss which one uses freedom better.</w:t>
      </w:r>
    </w:p>
    <w:p w14:paraId="75706E6F" w14:textId="6D3D3EEB" w:rsidR="00687EA4" w:rsidRDefault="00687EA4" w:rsidP="00687EA4">
      <w:pPr>
        <w:pStyle w:val="ListBullet"/>
      </w:pPr>
      <w:r>
        <w:t>Role-Play: Pretend the class has free time. Let some boys waste it and others use it wisely. Talk about the difference.</w:t>
      </w:r>
    </w:p>
    <w:p w14:paraId="1F3FF4E7" w14:textId="37F45170" w:rsidR="00687EA4" w:rsidRDefault="00687EA4" w:rsidP="00687EA4">
      <w:pPr>
        <w:pStyle w:val="ListBullet"/>
      </w:pPr>
      <w:proofErr w:type="gramStart"/>
      <w:r>
        <w:t>Respect Drill</w:t>
      </w:r>
      <w:proofErr w:type="gramEnd"/>
      <w:r>
        <w:t xml:space="preserve">: Ask the boys to imagine how it feels when someone works hard to help (like cleaning or setting up chairs) and others laugh instead of thanking them. Practice showing respect </w:t>
      </w:r>
      <w:proofErr w:type="gramStart"/>
      <w:r>
        <w:t>with</w:t>
      </w:r>
      <w:proofErr w:type="gramEnd"/>
      <w:r>
        <w:t xml:space="preserve"> words or actions.</w:t>
      </w:r>
    </w:p>
    <w:p w14:paraId="3CB8CD3E" w14:textId="73A2FA7C" w:rsidR="00C8026E" w:rsidRDefault="00687EA4" w:rsidP="00687EA4">
      <w:pPr>
        <w:pStyle w:val="ListBullet"/>
      </w:pPr>
      <w:r>
        <w:t xml:space="preserve">Exit Ticket: Each boy writes one way he showed </w:t>
      </w:r>
      <w:proofErr w:type="spellStart"/>
      <w:r>
        <w:t>Chofesh</w:t>
      </w:r>
      <w:proofErr w:type="spellEnd"/>
      <w:r>
        <w:t xml:space="preserve"> today.</w:t>
      </w:r>
    </w:p>
    <w:sectPr w:rsidR="00C802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2DCB9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0639343">
    <w:abstractNumId w:val="8"/>
  </w:num>
  <w:num w:numId="2" w16cid:durableId="1075514284">
    <w:abstractNumId w:val="6"/>
  </w:num>
  <w:num w:numId="3" w16cid:durableId="1052726338">
    <w:abstractNumId w:val="5"/>
  </w:num>
  <w:num w:numId="4" w16cid:durableId="926579374">
    <w:abstractNumId w:val="4"/>
  </w:num>
  <w:num w:numId="5" w16cid:durableId="1538393988">
    <w:abstractNumId w:val="7"/>
  </w:num>
  <w:num w:numId="6" w16cid:durableId="136533929">
    <w:abstractNumId w:val="3"/>
  </w:num>
  <w:num w:numId="7" w16cid:durableId="1334264664">
    <w:abstractNumId w:val="2"/>
  </w:num>
  <w:num w:numId="8" w16cid:durableId="459886022">
    <w:abstractNumId w:val="1"/>
  </w:num>
  <w:num w:numId="9" w16cid:durableId="133067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5E12"/>
    <w:rsid w:val="0015074B"/>
    <w:rsid w:val="00174436"/>
    <w:rsid w:val="0029639D"/>
    <w:rsid w:val="00326F90"/>
    <w:rsid w:val="003A65E9"/>
    <w:rsid w:val="004E1DD9"/>
    <w:rsid w:val="0051606E"/>
    <w:rsid w:val="00627584"/>
    <w:rsid w:val="00665477"/>
    <w:rsid w:val="00687EA4"/>
    <w:rsid w:val="006E00DC"/>
    <w:rsid w:val="00936127"/>
    <w:rsid w:val="00A6147D"/>
    <w:rsid w:val="00A64BD5"/>
    <w:rsid w:val="00A740E3"/>
    <w:rsid w:val="00AA1D8D"/>
    <w:rsid w:val="00B47730"/>
    <w:rsid w:val="00B5478D"/>
    <w:rsid w:val="00C8026E"/>
    <w:rsid w:val="00CB0664"/>
    <w:rsid w:val="00F204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A48FBF7-1A8D-49E1-86C1-6573A6AC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 Shain</cp:lastModifiedBy>
  <cp:revision>15</cp:revision>
  <dcterms:created xsi:type="dcterms:W3CDTF">2013-12-23T23:15:00Z</dcterms:created>
  <dcterms:modified xsi:type="dcterms:W3CDTF">2025-09-16T02:42:00Z</dcterms:modified>
  <cp:category/>
</cp:coreProperties>
</file>