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ADBB" w14:textId="77777777" w:rsidR="00AD17F2" w:rsidRDefault="00000000">
      <w:pPr>
        <w:jc w:val="center"/>
      </w:pPr>
      <w:r>
        <w:t>בס"ד</w:t>
      </w:r>
    </w:p>
    <w:p w14:paraId="6FA9B972" w14:textId="77777777" w:rsidR="00AD17F2" w:rsidRDefault="00000000">
      <w:r>
        <w:rPr>
          <w:noProof/>
        </w:rPr>
        <w:drawing>
          <wp:inline distT="0" distB="0" distL="0" distR="0" wp14:anchorId="00D2489C" wp14:editId="1E3841C6">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16</w:t>
      </w:r>
      <w:r>
        <w:rPr>
          <w:b/>
        </w:rPr>
        <w:br/>
        <w:t>גֶמֶשׁ – Gemesh (Flexibility, adaptability, resilience)</w:t>
      </w:r>
    </w:p>
    <w:p w14:paraId="5D3C3470" w14:textId="77777777" w:rsidR="00AD17F2" w:rsidRDefault="00000000">
      <w:pPr>
        <w:pStyle w:val="Heading2"/>
      </w:pPr>
      <w:r>
        <w:t>Case 1</w:t>
      </w:r>
    </w:p>
    <w:p w14:paraId="1B527D13" w14:textId="77777777" w:rsidR="00864F52" w:rsidRPr="00864F52" w:rsidRDefault="00864F52" w:rsidP="00864F52">
      <w:r w:rsidRPr="00864F52">
        <w:t>Rain pounded against the windows as the boys lined up for recess. “Sorry, boys,” Rebbi announced, “recess will be inside today.” “What?!” Yossi groaned. “But we were going to play soccer!” A few boys slumped in their seats. Just then, another boy pointed to the shelf. “Hey, there are board games here. Who wants to play?”</w:t>
      </w:r>
    </w:p>
    <w:p w14:paraId="4694FCB9" w14:textId="77777777" w:rsidR="00864F52" w:rsidRPr="00864F52" w:rsidRDefault="00864F52" w:rsidP="00864F52">
      <w:r w:rsidRPr="00864F52">
        <w:t xml:space="preserve">Yossi looked at the soccer ball still sitting by the door. He frowned, then thought, </w:t>
      </w:r>
      <w:proofErr w:type="spellStart"/>
      <w:r w:rsidRPr="00864F52">
        <w:rPr>
          <w:i/>
          <w:iCs/>
        </w:rPr>
        <w:t>Gemesh</w:t>
      </w:r>
      <w:proofErr w:type="spellEnd"/>
      <w:r w:rsidRPr="00864F52">
        <w:rPr>
          <w:i/>
          <w:iCs/>
        </w:rPr>
        <w:t xml:space="preserve"> means finding a new way to enjoy myself when plans change. If I try, maybe this recess can still be fun.</w:t>
      </w:r>
    </w:p>
    <w:p w14:paraId="48E9CE8F" w14:textId="77777777" w:rsidR="00AD17F2" w:rsidRDefault="00000000">
      <w:r>
        <w:t>Solve it: What should Yossi do?</w:t>
      </w:r>
    </w:p>
    <w:p w14:paraId="4CA616AB" w14:textId="77777777" w:rsidR="00AD17F2" w:rsidRDefault="00000000">
      <w:pPr>
        <w:pStyle w:val="ListBullet"/>
      </w:pPr>
      <w:r>
        <w:t>A) Sit in the corner and complain the whole recess.</w:t>
      </w:r>
    </w:p>
    <w:p w14:paraId="1AC08C58" w14:textId="77777777" w:rsidR="00AD17F2" w:rsidRDefault="00000000">
      <w:pPr>
        <w:pStyle w:val="ListBullet"/>
      </w:pPr>
      <w:r>
        <w:t>B) Join a board game or find another fun activity indoors.</w:t>
      </w:r>
    </w:p>
    <w:p w14:paraId="67D4C6DC" w14:textId="77777777" w:rsidR="00AD17F2" w:rsidRDefault="00000000">
      <w:pPr>
        <w:pStyle w:val="ListBullet"/>
      </w:pPr>
      <w:r>
        <w:t>C) Keep begging Rebbi to let them outside anyway.</w:t>
      </w:r>
    </w:p>
    <w:p w14:paraId="68DDDD48" w14:textId="77777777" w:rsidR="00AD17F2" w:rsidRDefault="00000000">
      <w:pPr>
        <w:pStyle w:val="Heading2"/>
      </w:pPr>
      <w:r>
        <w:t>Case 2</w:t>
      </w:r>
    </w:p>
    <w:p w14:paraId="46707A06" w14:textId="77777777" w:rsidR="00755995" w:rsidRPr="00755995" w:rsidRDefault="00755995" w:rsidP="00755995">
      <w:r w:rsidRPr="00755995">
        <w:t xml:space="preserve">“Today I’m switching chavrusas,” Rebbi announced. “Moshe, you’ll learn with Shlomo.” Moshe’s smile faded. He usually learned with his best friend, and Shlomo read very slowly. As they opened their </w:t>
      </w:r>
      <w:proofErr w:type="spellStart"/>
      <w:r w:rsidRPr="00755995">
        <w:t>Gemaras</w:t>
      </w:r>
      <w:proofErr w:type="spellEnd"/>
      <w:r w:rsidRPr="00755995">
        <w:t>, Shlomo stumbled on the first line. “Sorry,” Shlomo said softly. “I’m still learning how to say the words.” Moshe tapped his pencil impatiently.</w:t>
      </w:r>
    </w:p>
    <w:p w14:paraId="64061876" w14:textId="77777777" w:rsidR="00755995" w:rsidRPr="00755995" w:rsidRDefault="00755995" w:rsidP="00755995">
      <w:r w:rsidRPr="00755995">
        <w:t xml:space="preserve">He leaned back and thought, </w:t>
      </w:r>
      <w:r w:rsidRPr="00755995">
        <w:rPr>
          <w:i/>
          <w:iCs/>
        </w:rPr>
        <w:t xml:space="preserve">This isn’t how I usually learn. But </w:t>
      </w:r>
      <w:proofErr w:type="spellStart"/>
      <w:r w:rsidRPr="00755995">
        <w:rPr>
          <w:i/>
          <w:iCs/>
        </w:rPr>
        <w:t>Gemesh</w:t>
      </w:r>
      <w:proofErr w:type="spellEnd"/>
      <w:r w:rsidRPr="00755995">
        <w:rPr>
          <w:i/>
          <w:iCs/>
        </w:rPr>
        <w:t xml:space="preserve"> means I can bend instead of break. If I slow down, I can help Shlomo and still learn Torah well.</w:t>
      </w:r>
      <w:r w:rsidRPr="00755995">
        <w:t xml:space="preserve"> He looked at his new partner and said, “Let’s try again together. I’ll help you with the hard words.”</w:t>
      </w:r>
    </w:p>
    <w:p w14:paraId="657EC24C" w14:textId="77777777" w:rsidR="00AD17F2" w:rsidRDefault="00000000">
      <w:r>
        <w:t>Solve it: What should Moshe do?</w:t>
      </w:r>
    </w:p>
    <w:p w14:paraId="4AF0C96E" w14:textId="77777777" w:rsidR="00AD17F2" w:rsidRDefault="00000000">
      <w:pPr>
        <w:pStyle w:val="ListBullet"/>
      </w:pPr>
      <w:r>
        <w:t>A) Refuse to learn with the new partner.</w:t>
      </w:r>
    </w:p>
    <w:p w14:paraId="126C696A" w14:textId="77777777" w:rsidR="00AD17F2" w:rsidRDefault="00000000">
      <w:pPr>
        <w:pStyle w:val="ListBullet"/>
      </w:pPr>
      <w:r>
        <w:t>B) Adjust to the slower pace and help the new chavrusa.</w:t>
      </w:r>
    </w:p>
    <w:p w14:paraId="6414C2ED" w14:textId="77777777" w:rsidR="00AD17F2" w:rsidRDefault="00000000">
      <w:pPr>
        <w:pStyle w:val="ListBullet"/>
      </w:pPr>
      <w:r>
        <w:t>C) Do the work quickly by himself and ignore his chavrusa.</w:t>
      </w:r>
    </w:p>
    <w:sectPr w:rsidR="00AD17F2"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5731367">
    <w:abstractNumId w:val="8"/>
  </w:num>
  <w:num w:numId="2" w16cid:durableId="1091855962">
    <w:abstractNumId w:val="6"/>
  </w:num>
  <w:num w:numId="3" w16cid:durableId="628247220">
    <w:abstractNumId w:val="5"/>
  </w:num>
  <w:num w:numId="4" w16cid:durableId="1955791459">
    <w:abstractNumId w:val="4"/>
  </w:num>
  <w:num w:numId="5" w16cid:durableId="1887065296">
    <w:abstractNumId w:val="7"/>
  </w:num>
  <w:num w:numId="6" w16cid:durableId="2011446544">
    <w:abstractNumId w:val="3"/>
  </w:num>
  <w:num w:numId="7" w16cid:durableId="995718435">
    <w:abstractNumId w:val="2"/>
  </w:num>
  <w:num w:numId="8" w16cid:durableId="593174661">
    <w:abstractNumId w:val="1"/>
  </w:num>
  <w:num w:numId="9" w16cid:durableId="141728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55995"/>
    <w:rsid w:val="00790526"/>
    <w:rsid w:val="00864F52"/>
    <w:rsid w:val="00AA1D8D"/>
    <w:rsid w:val="00AD17F2"/>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20F6427-E6C9-425B-B425-40BCBDA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3</cp:revision>
  <dcterms:created xsi:type="dcterms:W3CDTF">2013-12-23T23:15:00Z</dcterms:created>
  <dcterms:modified xsi:type="dcterms:W3CDTF">2025-09-16T02:13:00Z</dcterms:modified>
  <cp:category/>
</cp:coreProperties>
</file>