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7DB5" w14:textId="77777777" w:rsidR="00E3702D" w:rsidRDefault="00B00FA8">
      <w:pPr>
        <w:jc w:val="center"/>
      </w:pPr>
      <w:r>
        <w:t>בס</w:t>
      </w:r>
      <w:r>
        <w:t>"</w:t>
      </w:r>
      <w:r>
        <w:t>ד</w:t>
      </w:r>
    </w:p>
    <w:p w14:paraId="2DC748F8" w14:textId="77777777" w:rsidR="00E3702D" w:rsidRDefault="00B00FA8">
      <w:r>
        <w:rPr>
          <w:noProof/>
        </w:rPr>
        <w:drawing>
          <wp:inline distT="0" distB="0" distL="0" distR="0" wp14:anchorId="7A092E0F" wp14:editId="4D38F5A7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11</w:t>
      </w:r>
      <w:r>
        <w:rPr>
          <w:b/>
        </w:rPr>
        <w:br/>
      </w:r>
      <w:r>
        <w:rPr>
          <w:b/>
        </w:rPr>
        <w:t>אֹמֶץ</w:t>
      </w:r>
      <w:r>
        <w:rPr>
          <w:b/>
        </w:rPr>
        <w:t xml:space="preserve"> </w:t>
      </w:r>
      <w:r>
        <w:rPr>
          <w:b/>
        </w:rPr>
        <w:t>לֵב</w:t>
      </w:r>
      <w:r>
        <w:rPr>
          <w:b/>
        </w:rPr>
        <w:t xml:space="preserve"> – Ometz Lev (Courage, bravery, strength of heart)</w:t>
      </w:r>
    </w:p>
    <w:p w14:paraId="51471F1F" w14:textId="77777777" w:rsidR="00E3702D" w:rsidRDefault="00B00FA8">
      <w:pPr>
        <w:pStyle w:val="Heading2"/>
      </w:pPr>
      <w:r>
        <w:t>Case 1</w:t>
      </w:r>
    </w:p>
    <w:p w14:paraId="1FBE882F" w14:textId="77777777" w:rsidR="00B00FA8" w:rsidRPr="00334C7E" w:rsidRDefault="00B00FA8" w:rsidP="00B00FA8">
      <w:r w:rsidRPr="00334C7E">
        <w:t>Rebbi asked a tough question during Chumash. The room went silent. Most boys stared at their desks, hoping not to be called on. Yisrael’s heart thumped — he knew the answer, but his face felt hot.</w:t>
      </w:r>
    </w:p>
    <w:p w14:paraId="6B7B3097" w14:textId="77777777" w:rsidR="00B00FA8" w:rsidRPr="00334C7E" w:rsidRDefault="00B00FA8" w:rsidP="00B00FA8">
      <w:r w:rsidRPr="00334C7E">
        <w:t xml:space="preserve">He glanced at his friend’s pencil tapping on the desk and thought, </w:t>
      </w:r>
      <w:r w:rsidRPr="00334C7E">
        <w:rPr>
          <w:i/>
          <w:iCs/>
        </w:rPr>
        <w:t>What if I get it wrong? What if they laugh?</w:t>
      </w:r>
      <w:r w:rsidRPr="00334C7E">
        <w:t xml:space="preserve"> But then he remembered: </w:t>
      </w:r>
      <w:proofErr w:type="spellStart"/>
      <w:r w:rsidRPr="00334C7E">
        <w:t>Ometz</w:t>
      </w:r>
      <w:proofErr w:type="spellEnd"/>
      <w:r w:rsidRPr="00334C7E">
        <w:t xml:space="preserve"> Lev doesn’t mean never feeling scared. It means being brave enough to try anyway.</w:t>
      </w:r>
    </w:p>
    <w:p w14:paraId="3CE73C98" w14:textId="77777777" w:rsidR="00E3702D" w:rsidRDefault="00B00FA8">
      <w:r>
        <w:t>Solve it: What should Yisrael do?</w:t>
      </w:r>
    </w:p>
    <w:p w14:paraId="0E0C79CD" w14:textId="77777777" w:rsidR="00E3702D" w:rsidRDefault="00B00FA8">
      <w:pPr>
        <w:pStyle w:val="ListBullet"/>
      </w:pPr>
      <w:r>
        <w:t>A) Raise his hand and give the answer he thinks is right.</w:t>
      </w:r>
    </w:p>
    <w:p w14:paraId="0FA95424" w14:textId="77777777" w:rsidR="00E3702D" w:rsidRDefault="00B00FA8">
      <w:pPr>
        <w:pStyle w:val="ListBullet"/>
      </w:pPr>
      <w:r>
        <w:t>B) Stay quiet so no one will notice him.</w:t>
      </w:r>
    </w:p>
    <w:p w14:paraId="6E0D9210" w14:textId="77777777" w:rsidR="00E3702D" w:rsidRDefault="00B00FA8">
      <w:pPr>
        <w:pStyle w:val="ListBullet"/>
      </w:pPr>
      <w:r>
        <w:t>C) Whisper the answer to his friend instead of answering himself.</w:t>
      </w:r>
    </w:p>
    <w:p w14:paraId="19A9575E" w14:textId="77777777" w:rsidR="00E3702D" w:rsidRDefault="00B00FA8">
      <w:pPr>
        <w:pStyle w:val="Heading2"/>
      </w:pPr>
      <w:r>
        <w:t>Case 2</w:t>
      </w:r>
    </w:p>
    <w:p w14:paraId="7F12BA2E" w14:textId="77777777" w:rsidR="00DC30C1" w:rsidRPr="00BF5EAA" w:rsidRDefault="00DC30C1" w:rsidP="00DC30C1">
      <w:r w:rsidRPr="00BF5EAA">
        <w:t>At recess, boys were playing ball when an older student snatched it from a younger boy. “This is mine now,” the bully smirked, t</w:t>
      </w:r>
      <w:r>
        <w:t>hrow</w:t>
      </w:r>
      <w:r w:rsidRPr="00BF5EAA">
        <w:t>ing it high in the air while the younger boy reached helplessly. A few kids nearby looked away, pretending not to see.</w:t>
      </w:r>
    </w:p>
    <w:p w14:paraId="0C7D702C" w14:textId="77777777" w:rsidR="00DC30C1" w:rsidRPr="00BF5EAA" w:rsidRDefault="00DC30C1" w:rsidP="00DC30C1">
      <w:r w:rsidRPr="00BF5EAA">
        <w:t xml:space="preserve">Moshe stopped in his tracks. He felt nervous — what if the bully came after him next? But then he saw the younger boy’s eyes fill with tears. </w:t>
      </w:r>
      <w:proofErr w:type="spellStart"/>
      <w:r w:rsidRPr="00BF5EAA">
        <w:t>Ometz</w:t>
      </w:r>
      <w:proofErr w:type="spellEnd"/>
      <w:r w:rsidRPr="00BF5EAA">
        <w:t xml:space="preserve"> Lev means standing up for what’s right, even when it’s scary. Moshe knew he had to choose: ignore it, laugh along, or take action.</w:t>
      </w:r>
    </w:p>
    <w:p w14:paraId="58C54CC0" w14:textId="77777777" w:rsidR="00E3702D" w:rsidRDefault="00B00FA8">
      <w:r>
        <w:t>Solve it: What should Moshe do?</w:t>
      </w:r>
    </w:p>
    <w:p w14:paraId="241E35F9" w14:textId="77777777" w:rsidR="00E3702D" w:rsidRDefault="00B00FA8">
      <w:pPr>
        <w:pStyle w:val="ListBullet"/>
      </w:pPr>
      <w:r>
        <w:t>A) Step in and tell the bully to give the ball back, or go get a teacher for help.</w:t>
      </w:r>
    </w:p>
    <w:p w14:paraId="3609623B" w14:textId="77777777" w:rsidR="00E3702D" w:rsidRDefault="00B00FA8">
      <w:pPr>
        <w:pStyle w:val="ListBullet"/>
      </w:pPr>
      <w:r>
        <w:t>B) Ignore it and keep playing with his own friends.</w:t>
      </w:r>
    </w:p>
    <w:p w14:paraId="210A43EF" w14:textId="77777777" w:rsidR="00E3702D" w:rsidRDefault="00B00FA8">
      <w:pPr>
        <w:pStyle w:val="ListBullet"/>
      </w:pPr>
      <w:r>
        <w:t>C) Laugh along so the bully doesn’t turn on him.</w:t>
      </w:r>
    </w:p>
    <w:sectPr w:rsidR="00E3702D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1878972">
    <w:abstractNumId w:val="8"/>
  </w:num>
  <w:num w:numId="2" w16cid:durableId="1149859324">
    <w:abstractNumId w:val="6"/>
  </w:num>
  <w:num w:numId="3" w16cid:durableId="562259596">
    <w:abstractNumId w:val="5"/>
  </w:num>
  <w:num w:numId="4" w16cid:durableId="2028825239">
    <w:abstractNumId w:val="4"/>
  </w:num>
  <w:num w:numId="5" w16cid:durableId="1521313796">
    <w:abstractNumId w:val="7"/>
  </w:num>
  <w:num w:numId="6" w16cid:durableId="936521361">
    <w:abstractNumId w:val="3"/>
  </w:num>
  <w:num w:numId="7" w16cid:durableId="1204713705">
    <w:abstractNumId w:val="2"/>
  </w:num>
  <w:num w:numId="8" w16cid:durableId="1383752347">
    <w:abstractNumId w:val="1"/>
  </w:num>
  <w:num w:numId="9" w16cid:durableId="55937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347A"/>
    <w:rsid w:val="00AA1D8D"/>
    <w:rsid w:val="00B00FA8"/>
    <w:rsid w:val="00B47730"/>
    <w:rsid w:val="00CB0664"/>
    <w:rsid w:val="00DC30C1"/>
    <w:rsid w:val="00E370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23088AA-2CE0-4267-95AE-83D4DD0B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2025-09-15T21:47:00Z</dcterms:modified>
  <cp:category/>
</cp:coreProperties>
</file>