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9334" w14:textId="77777777" w:rsidR="00B01070" w:rsidRDefault="00000000">
      <w:pPr>
        <w:jc w:val="center"/>
      </w:pPr>
      <w:r>
        <w:t>בס"ד</w:t>
      </w:r>
    </w:p>
    <w:p w14:paraId="374CF3AE" w14:textId="77777777" w:rsidR="00B01070" w:rsidRDefault="00000000">
      <w:r>
        <w:rPr>
          <w:noProof/>
        </w:rPr>
        <w:drawing>
          <wp:inline distT="0" distB="0" distL="0" distR="0" wp14:anchorId="3319A6D3" wp14:editId="7A21AD76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9</w:t>
      </w:r>
      <w:r>
        <w:rPr>
          <w:b/>
        </w:rPr>
        <w:br/>
        <w:t>הִסתַפְּקוּת – Histapkus (Contentment, simplicity, satisfaction)</w:t>
      </w:r>
    </w:p>
    <w:p w14:paraId="1E2D201F" w14:textId="77777777" w:rsidR="00B01070" w:rsidRDefault="00000000">
      <w:pPr>
        <w:pStyle w:val="Heading2"/>
      </w:pPr>
      <w:r>
        <w:t>Case 1</w:t>
      </w:r>
    </w:p>
    <w:p w14:paraId="5387C13E" w14:textId="77777777" w:rsidR="00956A2B" w:rsidRPr="00956A2B" w:rsidRDefault="00956A2B" w:rsidP="00956A2B">
      <w:r w:rsidRPr="00956A2B">
        <w:t>During class, Avi pulled out a brand-new pen that could click into three different colors. Right away, boys crowded around to watch him switch between red, blue, and green.</w:t>
      </w:r>
    </w:p>
    <w:p w14:paraId="1A0D4077" w14:textId="77777777" w:rsidR="00956A2B" w:rsidRPr="00956A2B" w:rsidRDefault="00956A2B" w:rsidP="00956A2B">
      <w:r w:rsidRPr="00956A2B">
        <w:t>Moshe looked at his own plain blue pen. It didn’t shine. It didn’t click into colors. For a moment, he felt small compared to Avi.</w:t>
      </w:r>
    </w:p>
    <w:p w14:paraId="096EE003" w14:textId="77777777" w:rsidR="00956A2B" w:rsidRPr="00956A2B" w:rsidRDefault="00956A2B" w:rsidP="00956A2B">
      <w:r w:rsidRPr="00956A2B">
        <w:t xml:space="preserve">But then he remembered: </w:t>
      </w:r>
      <w:proofErr w:type="spellStart"/>
      <w:r w:rsidRPr="00956A2B">
        <w:t>Histapkus</w:t>
      </w:r>
      <w:proofErr w:type="spellEnd"/>
      <w:r w:rsidRPr="00956A2B">
        <w:t xml:space="preserve"> means being happy with what you already have. His pen worked just fine for writing and learning. Did he really need something fancy to feel good?</w:t>
      </w:r>
    </w:p>
    <w:p w14:paraId="532511EB" w14:textId="77777777" w:rsidR="00B01070" w:rsidRDefault="00000000">
      <w:r>
        <w:t>Solve it: What should Moshe do?</w:t>
      </w:r>
    </w:p>
    <w:p w14:paraId="502D4028" w14:textId="77777777" w:rsidR="00B01070" w:rsidRDefault="00000000">
      <w:pPr>
        <w:pStyle w:val="ListBullet"/>
      </w:pPr>
      <w:r>
        <w:t>A) Feel jealous and complain to his parents to buy him a new pen.</w:t>
      </w:r>
    </w:p>
    <w:p w14:paraId="73032BEC" w14:textId="77777777" w:rsidR="00B01070" w:rsidRDefault="00000000">
      <w:pPr>
        <w:pStyle w:val="ListBullet"/>
      </w:pPr>
      <w:r>
        <w:t>B) Remember that his pen works well and focus on his learning.</w:t>
      </w:r>
    </w:p>
    <w:p w14:paraId="5BB9046E" w14:textId="77777777" w:rsidR="00B01070" w:rsidRDefault="00000000">
      <w:pPr>
        <w:pStyle w:val="ListBullet"/>
      </w:pPr>
      <w:r>
        <w:t>C) Borrow Avi’s pen and use it instead of his own.</w:t>
      </w:r>
    </w:p>
    <w:p w14:paraId="63EBC800" w14:textId="77777777" w:rsidR="00B01070" w:rsidRDefault="00000000">
      <w:pPr>
        <w:pStyle w:val="Heading2"/>
      </w:pPr>
      <w:r>
        <w:t>Case 2</w:t>
      </w:r>
    </w:p>
    <w:p w14:paraId="25D3EE97" w14:textId="77777777" w:rsidR="00CE43B6" w:rsidRPr="00CE43B6" w:rsidRDefault="00CE43B6" w:rsidP="00CE43B6">
      <w:r w:rsidRPr="00CE43B6">
        <w:t>At lunch, boys began swapping snacks. Cookies for pretzels, chips for chocolate. Yossi opened his bag and saw only a pack of plain crackers. He looked around at the sweet trades happening at every table.</w:t>
      </w:r>
    </w:p>
    <w:p w14:paraId="4E74D8A4" w14:textId="77777777" w:rsidR="00CE43B6" w:rsidRPr="00CE43B6" w:rsidRDefault="00CE43B6" w:rsidP="00CE43B6">
      <w:r w:rsidRPr="00CE43B6">
        <w:t>He sighed. It was tempting to complain or beg for something better. But then he thought about it differently: those crackers would still fill him up, give him energy, and keep him going through the afternoon. That’s what really mattered.</w:t>
      </w:r>
    </w:p>
    <w:p w14:paraId="73A7F7D9" w14:textId="77777777" w:rsidR="00CE43B6" w:rsidRPr="00CE43B6" w:rsidRDefault="00CE43B6" w:rsidP="00CE43B6">
      <w:proofErr w:type="spellStart"/>
      <w:r w:rsidRPr="00CE43B6">
        <w:t>Histapkus</w:t>
      </w:r>
      <w:proofErr w:type="spellEnd"/>
      <w:r w:rsidRPr="00CE43B6">
        <w:t xml:space="preserve"> is not about always getting the best — it’s about being satisfied and thankful for what you already have.</w:t>
      </w:r>
    </w:p>
    <w:p w14:paraId="203FCFBD" w14:textId="77777777" w:rsidR="00B01070" w:rsidRDefault="00000000">
      <w:r>
        <w:t>Solve it: What should Yossi do?</w:t>
      </w:r>
    </w:p>
    <w:p w14:paraId="4B115934" w14:textId="77777777" w:rsidR="00B01070" w:rsidRDefault="00000000">
      <w:pPr>
        <w:pStyle w:val="ListBullet"/>
      </w:pPr>
      <w:r>
        <w:t>A) Whine that his snack is never as good as everyone else’s.</w:t>
      </w:r>
    </w:p>
    <w:p w14:paraId="73980E08" w14:textId="77777777" w:rsidR="00B01070" w:rsidRDefault="00000000">
      <w:pPr>
        <w:pStyle w:val="ListBullet"/>
      </w:pPr>
      <w:r>
        <w:t>B) Appreciate his crackers and enjoy them without comparing.</w:t>
      </w:r>
    </w:p>
    <w:p w14:paraId="2B5F498F" w14:textId="77777777" w:rsidR="00B01070" w:rsidRDefault="00000000">
      <w:pPr>
        <w:pStyle w:val="ListBullet"/>
      </w:pPr>
      <w:r>
        <w:t>C) Try to grab someone else’s snack instead.</w:t>
      </w:r>
    </w:p>
    <w:sectPr w:rsidR="00B01070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6408690">
    <w:abstractNumId w:val="8"/>
  </w:num>
  <w:num w:numId="2" w16cid:durableId="528185411">
    <w:abstractNumId w:val="6"/>
  </w:num>
  <w:num w:numId="3" w16cid:durableId="863136861">
    <w:abstractNumId w:val="5"/>
  </w:num>
  <w:num w:numId="4" w16cid:durableId="443421618">
    <w:abstractNumId w:val="4"/>
  </w:num>
  <w:num w:numId="5" w16cid:durableId="420486846">
    <w:abstractNumId w:val="7"/>
  </w:num>
  <w:num w:numId="6" w16cid:durableId="1037043544">
    <w:abstractNumId w:val="3"/>
  </w:num>
  <w:num w:numId="7" w16cid:durableId="2145734737">
    <w:abstractNumId w:val="2"/>
  </w:num>
  <w:num w:numId="8" w16cid:durableId="548493203">
    <w:abstractNumId w:val="1"/>
  </w:num>
  <w:num w:numId="9" w16cid:durableId="190861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56A2B"/>
    <w:rsid w:val="00AA1D8D"/>
    <w:rsid w:val="00B01070"/>
    <w:rsid w:val="00B47730"/>
    <w:rsid w:val="00CB0664"/>
    <w:rsid w:val="00CE43B6"/>
    <w:rsid w:val="00F444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8FDC947-09CD-452E-8659-DC8B7DDE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2025-09-14T20:33:00Z</dcterms:modified>
  <cp:category/>
</cp:coreProperties>
</file>