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182C" w14:textId="77777777" w:rsidR="007A6FD2" w:rsidRDefault="005E3400">
      <w:pPr>
        <w:jc w:val="center"/>
      </w:pPr>
      <w:r>
        <w:t>בס</w:t>
      </w:r>
      <w:r>
        <w:t>"</w:t>
      </w:r>
      <w:r>
        <w:t>ד</w:t>
      </w:r>
    </w:p>
    <w:p w14:paraId="4B6F1CEF" w14:textId="77777777" w:rsidR="007A6FD2" w:rsidRDefault="005E3400">
      <w:r>
        <w:rPr>
          <w:noProof/>
        </w:rPr>
        <w:drawing>
          <wp:inline distT="0" distB="0" distL="0" distR="0" wp14:anchorId="43112F83" wp14:editId="05588644">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5</w:t>
      </w:r>
    </w:p>
    <w:p w14:paraId="5E1B0559" w14:textId="13F134FB" w:rsidR="007A6FD2" w:rsidRDefault="005E3400" w:rsidP="004D57A3">
      <w:r>
        <w:rPr>
          <w:b/>
          <w:sz w:val="36"/>
        </w:rPr>
        <w:t>זְהִירוּת</w:t>
      </w:r>
      <w:r>
        <w:rPr>
          <w:b/>
          <w:sz w:val="36"/>
        </w:rPr>
        <w:t xml:space="preserve"> – Zehirus (Carefulness, watchfulness, caution)</w:t>
      </w:r>
      <w:r>
        <w:rPr>
          <w:sz w:val="20"/>
        </w:rPr>
        <w:br/>
        <w:t xml:space="preserve">Opposite: </w:t>
      </w:r>
      <w:r>
        <w:rPr>
          <w:sz w:val="20"/>
        </w:rPr>
        <w:t>פְּזִיזוּת</w:t>
      </w:r>
      <w:r>
        <w:rPr>
          <w:sz w:val="20"/>
        </w:rPr>
        <w:t xml:space="preserve"> – Pezizus (impulsive, reckless).</w:t>
      </w:r>
    </w:p>
    <w:p w14:paraId="4DA901D9" w14:textId="77777777" w:rsidR="007A6FD2" w:rsidRDefault="005E3400">
      <w:pPr>
        <w:pStyle w:val="Heading2"/>
      </w:pPr>
      <w:r>
        <w:t>Case 1: The Spilled Water</w:t>
      </w:r>
    </w:p>
    <w:p w14:paraId="1B771EAA" w14:textId="77777777" w:rsidR="00044458" w:rsidRPr="00044458" w:rsidRDefault="00044458" w:rsidP="00044458">
      <w:r w:rsidRPr="00044458">
        <w:t>In the lunchroom, some boys were filling cups with water. One cup tipped over, leaving a puddle in the middle of the floor.</w:t>
      </w:r>
    </w:p>
    <w:p w14:paraId="43E02451" w14:textId="77777777" w:rsidR="00044458" w:rsidRPr="00044458" w:rsidRDefault="00044458" w:rsidP="00044458">
      <w:r w:rsidRPr="00044458">
        <w:rPr>
          <w:i/>
          <w:iCs/>
        </w:rPr>
        <w:t>If no one cleans that up, someone could slip and fall,</w:t>
      </w:r>
      <w:r w:rsidRPr="00044458">
        <w:t xml:space="preserve"> Moshe thought.</w:t>
      </w:r>
    </w:p>
    <w:p w14:paraId="08DE18FC" w14:textId="77777777" w:rsidR="00044458" w:rsidRPr="00044458" w:rsidRDefault="00044458" w:rsidP="00044458">
      <w:r w:rsidRPr="00044458">
        <w:t>He paused.</w:t>
      </w:r>
      <w:r w:rsidRPr="00044458">
        <w:br/>
      </w:r>
      <w:r w:rsidRPr="00044458">
        <w:rPr>
          <w:i/>
          <w:iCs/>
        </w:rPr>
        <w:t>Should I ignore it since I didn’t spill it, or should I make sure no one gets hurt?</w:t>
      </w:r>
      <w:r w:rsidRPr="00044458">
        <w:t xml:space="preserve"> he wondered. </w:t>
      </w:r>
      <w:proofErr w:type="spellStart"/>
      <w:r w:rsidRPr="00044458">
        <w:rPr>
          <w:i/>
          <w:iCs/>
        </w:rPr>
        <w:t>Zehirus</w:t>
      </w:r>
      <w:proofErr w:type="spellEnd"/>
      <w:r w:rsidRPr="00044458">
        <w:rPr>
          <w:i/>
          <w:iCs/>
        </w:rPr>
        <w:t xml:space="preserve"> means noticing danger and acting before it becomes a problem.</w:t>
      </w:r>
    </w:p>
    <w:p w14:paraId="706CBC8E" w14:textId="77777777" w:rsidR="007A6FD2" w:rsidRDefault="005E3400">
      <w:r>
        <w:t>S</w:t>
      </w:r>
      <w:r>
        <w:t>olve it: What should Moshe do?</w:t>
      </w:r>
    </w:p>
    <w:p w14:paraId="168A78F7" w14:textId="77777777" w:rsidR="007A6FD2" w:rsidRDefault="005E3400">
      <w:pPr>
        <w:pStyle w:val="ListBullet"/>
      </w:pPr>
      <w:r>
        <w:t>A) Walk past and hope someone else takes care of it. (❌ Not good – This ignores carefulness and leaves danger for others.)</w:t>
      </w:r>
    </w:p>
    <w:p w14:paraId="594F6C6D" w14:textId="77777777" w:rsidR="007A6FD2" w:rsidRDefault="005E3400">
      <w:pPr>
        <w:pStyle w:val="ListBullet"/>
      </w:pPr>
      <w:r>
        <w:t>B) Tell a teacher or get paper towels to clean it up. (✅ Best – This shows Zehirus by preventing harm.)</w:t>
      </w:r>
    </w:p>
    <w:p w14:paraId="56FF837D" w14:textId="77777777" w:rsidR="007A6FD2" w:rsidRDefault="005E3400">
      <w:pPr>
        <w:pStyle w:val="ListBullet"/>
      </w:pPr>
      <w:r>
        <w:t>C) Warn everyone loudly but keep walking. (⚠</w:t>
      </w:r>
      <w:r>
        <w:t>️</w:t>
      </w:r>
      <w:r>
        <w:t xml:space="preserve"> Okay – At least others know, but it doesn’t fully solve the problem.)</w:t>
      </w:r>
    </w:p>
    <w:p w14:paraId="23642FD9" w14:textId="77777777" w:rsidR="007A6FD2" w:rsidRDefault="005E3400">
      <w:pPr>
        <w:pStyle w:val="Heading2"/>
      </w:pPr>
      <w:r>
        <w:t>Case 2: The Scissors</w:t>
      </w:r>
    </w:p>
    <w:p w14:paraId="5F58D9B8" w14:textId="77777777" w:rsidR="005E3400" w:rsidRPr="005E3400" w:rsidRDefault="005E3400" w:rsidP="005E3400">
      <w:r w:rsidRPr="005E3400">
        <w:t>During an art project, the boys were cutting papers with scissors. One boy started waving his scissors in the air while laughing.</w:t>
      </w:r>
    </w:p>
    <w:p w14:paraId="6EA550BE" w14:textId="77777777" w:rsidR="005E3400" w:rsidRPr="005E3400" w:rsidRDefault="005E3400" w:rsidP="005E3400">
      <w:r w:rsidRPr="005E3400">
        <w:rPr>
          <w:i/>
          <w:iCs/>
        </w:rPr>
        <w:t>That looks dangerous,</w:t>
      </w:r>
      <w:r w:rsidRPr="005E3400">
        <w:t xml:space="preserve"> Yisrael thought. </w:t>
      </w:r>
      <w:r w:rsidRPr="005E3400">
        <w:rPr>
          <w:i/>
          <w:iCs/>
        </w:rPr>
        <w:t>Someone could get hurt if he’s not careful.</w:t>
      </w:r>
    </w:p>
    <w:p w14:paraId="57176E40" w14:textId="77777777" w:rsidR="005E3400" w:rsidRPr="005E3400" w:rsidRDefault="005E3400" w:rsidP="005E3400">
      <w:r w:rsidRPr="005E3400">
        <w:t>He looked at the Rebbi, who was busy helping another group.</w:t>
      </w:r>
      <w:r w:rsidRPr="005E3400">
        <w:br/>
      </w:r>
      <w:proofErr w:type="spellStart"/>
      <w:r w:rsidRPr="005E3400">
        <w:rPr>
          <w:i/>
          <w:iCs/>
        </w:rPr>
        <w:t>Zehirus</w:t>
      </w:r>
      <w:proofErr w:type="spellEnd"/>
      <w:r w:rsidRPr="005E3400">
        <w:rPr>
          <w:i/>
          <w:iCs/>
        </w:rPr>
        <w:t xml:space="preserve"> means I shouldn’t just laugh along,</w:t>
      </w:r>
      <w:r w:rsidRPr="005E3400">
        <w:t xml:space="preserve"> Yisrael thought. </w:t>
      </w:r>
      <w:r w:rsidRPr="005E3400">
        <w:rPr>
          <w:i/>
          <w:iCs/>
        </w:rPr>
        <w:t>I need to make sure things are safe before an accident happens.</w:t>
      </w:r>
    </w:p>
    <w:p w14:paraId="60C32295" w14:textId="77777777" w:rsidR="007A6FD2" w:rsidRDefault="005E3400">
      <w:r>
        <w:t>S</w:t>
      </w:r>
      <w:r>
        <w:t>olve it: What should Yisrael do?</w:t>
      </w:r>
    </w:p>
    <w:p w14:paraId="391290A9" w14:textId="77777777" w:rsidR="007A6FD2" w:rsidRDefault="005E3400">
      <w:pPr>
        <w:pStyle w:val="ListBullet"/>
      </w:pPr>
      <w:r>
        <w:t>A) Tell the boy to stop waving the scissors and remind him it’s dangerous. (✅ Best – This shows Zehirus, noticing risk and preventing harm.)</w:t>
      </w:r>
    </w:p>
    <w:p w14:paraId="184477C4" w14:textId="77777777" w:rsidR="007A6FD2" w:rsidRDefault="005E3400">
      <w:pPr>
        <w:pStyle w:val="ListBullet"/>
      </w:pPr>
      <w:r>
        <w:t>B) Laugh with him and pretend it’s funny. (❌ Not good – This encourages danger.)</w:t>
      </w:r>
    </w:p>
    <w:p w14:paraId="15B361EA" w14:textId="77777777" w:rsidR="007A6FD2" w:rsidRDefault="005E3400">
      <w:pPr>
        <w:pStyle w:val="ListBullet"/>
      </w:pPr>
      <w:r>
        <w:t>C) Ignore it and wait for the Rebbi to notice. (⚠</w:t>
      </w:r>
      <w:r>
        <w:t>️</w:t>
      </w:r>
      <w:r>
        <w:t xml:space="preserve"> Okay – The problem might be solved later, but it misses the chance to act with Zehirus.)</w:t>
      </w:r>
    </w:p>
    <w:p w14:paraId="1DBFFAF8" w14:textId="77777777" w:rsidR="007A6FD2" w:rsidRDefault="005E3400">
      <w:pPr>
        <w:pStyle w:val="Heading2"/>
      </w:pPr>
      <w:r>
        <w:lastRenderedPageBreak/>
        <w:t>Teacher’s Note</w:t>
      </w:r>
    </w:p>
    <w:p w14:paraId="690BAEF8" w14:textId="77777777" w:rsidR="007A6FD2" w:rsidRDefault="005E3400">
      <w:r>
        <w:t>Zehirus means being alert to risks and thinking ahead before acting. Moshe showed Zehirus by not ignoring spilled water, and Yisrael showed Zehirus by stopping unsafe behavior with scissors. Without Zehirus, accidents and mistakes can happen quickly. With Zehirus, boys learn to act carefully and prevent harm before it starts.</w:t>
      </w:r>
    </w:p>
    <w:p w14:paraId="004446C0" w14:textId="77777777" w:rsidR="007A6FD2" w:rsidRDefault="005E3400">
      <w:pPr>
        <w:pStyle w:val="Heading2"/>
      </w:pPr>
      <w:r>
        <w:t>Quick Facilitation Tips</w:t>
      </w:r>
    </w:p>
    <w:p w14:paraId="565AE161" w14:textId="77777777" w:rsidR="007A6FD2" w:rsidRDefault="005E3400">
      <w:pPr>
        <w:pStyle w:val="ListBullet"/>
      </w:pPr>
      <w:r>
        <w:t>Safety Walk: Have boys point out possible dangers in the classroom (chairs sticking out, pencils on the floor). Connect this to Zehirus.</w:t>
      </w:r>
    </w:p>
    <w:p w14:paraId="778537D4" w14:textId="77777777" w:rsidR="007A6FD2" w:rsidRDefault="005E3400">
      <w:pPr>
        <w:pStyle w:val="ListBullet"/>
      </w:pPr>
      <w:r>
        <w:t>Role-Play: Pretend one boy spills water. Others act out what happens if no one shows Zehirus. Then replay with someone fixing it right away.</w:t>
      </w:r>
    </w:p>
    <w:p w14:paraId="4CBBB654" w14:textId="77777777" w:rsidR="007A6FD2" w:rsidRDefault="005E3400">
      <w:pPr>
        <w:pStyle w:val="ListBullet"/>
      </w:pPr>
      <w:r>
        <w:t>Exit Ticket: Write one way you showed Zehirus today.</w:t>
      </w:r>
    </w:p>
    <w:sectPr w:rsidR="007A6FD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CD8F1CC"/>
    <w:lvl w:ilvl="0">
      <w:start w:val="1"/>
      <w:numFmt w:val="bullet"/>
      <w:pStyle w:val="ListBullet"/>
      <w:lvlText w:val=""/>
      <w:lvlJc w:val="left"/>
      <w:pPr>
        <w:tabs>
          <w:tab w:val="num" w:pos="360"/>
        </w:tabs>
        <w:ind w:left="360" w:hanging="360"/>
      </w:pPr>
      <w:rPr>
        <w:rFonts w:ascii="Symbol" w:hAnsi="Symbol" w:hint="default"/>
      </w:rPr>
    </w:lvl>
  </w:abstractNum>
  <w:num w:numId="1" w16cid:durableId="647439756">
    <w:abstractNumId w:val="8"/>
  </w:num>
  <w:num w:numId="2" w16cid:durableId="1723362488">
    <w:abstractNumId w:val="6"/>
  </w:num>
  <w:num w:numId="3" w16cid:durableId="1115639159">
    <w:abstractNumId w:val="5"/>
  </w:num>
  <w:num w:numId="4" w16cid:durableId="1831288004">
    <w:abstractNumId w:val="4"/>
  </w:num>
  <w:num w:numId="5" w16cid:durableId="1495144312">
    <w:abstractNumId w:val="7"/>
  </w:num>
  <w:num w:numId="6" w16cid:durableId="250503407">
    <w:abstractNumId w:val="3"/>
  </w:num>
  <w:num w:numId="7" w16cid:durableId="1862356055">
    <w:abstractNumId w:val="2"/>
  </w:num>
  <w:num w:numId="8" w16cid:durableId="1805080518">
    <w:abstractNumId w:val="1"/>
  </w:num>
  <w:num w:numId="9" w16cid:durableId="124082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05B3"/>
    <w:rsid w:val="00044458"/>
    <w:rsid w:val="0006063C"/>
    <w:rsid w:val="0015074B"/>
    <w:rsid w:val="0029639D"/>
    <w:rsid w:val="00326F90"/>
    <w:rsid w:val="004D57A3"/>
    <w:rsid w:val="005E3400"/>
    <w:rsid w:val="007A6FD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E1BBA9A-BED8-4159-81D6-0F2D7D70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2025-09-14T20:17:00Z</dcterms:modified>
  <cp:category/>
</cp:coreProperties>
</file>